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Heading1"/>
        <w:contextualSpacing w:val="0"/>
        <w:rPr/>
      </w:pPr>
      <w:bookmarkStart w:colFirst="0" w:colLast="0" w:name="_5ze41943seyw" w:id="0"/>
      <w:bookmarkEnd w:id="0"/>
      <w:r w:rsidDel="00000000" w:rsidR="00000000" w:rsidRPr="00000000">
        <w:rPr>
          <w:rtl w:val="0"/>
        </w:rPr>
        <w:t xml:space="preserve">Time Spent Reflection</w:t>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Time spent</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Research</w:t>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2,5</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Implementation</w:t>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7,75</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Other</w:t>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0,25</w:t>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This requirement change conflicted somewhat with the previous extension (Extension 4: Time simulation). That is why I needed to rework the previous extension with a new approach. The research time spent was completely on how to execute a proper backup and restore of a database from Java. </w:t>
      </w:r>
    </w:p>
    <w:p w:rsidR="00000000" w:rsidDel="00000000" w:rsidP="00000000" w:rsidRDefault="00000000" w:rsidRPr="00000000">
      <w:pPr>
        <w:pStyle w:val="Heading1"/>
        <w:contextualSpacing w:val="0"/>
        <w:rPr/>
      </w:pPr>
      <w:bookmarkStart w:colFirst="0" w:colLast="0" w:name="_i0pu5ny4hf2h" w:id="1"/>
      <w:bookmarkEnd w:id="1"/>
      <w:r w:rsidDel="00000000" w:rsidR="00000000" w:rsidRPr="00000000">
        <w:rPr>
          <w:rtl w:val="0"/>
        </w:rPr>
        <w:t xml:space="preserve">Code Reflection</w:t>
      </w:r>
    </w:p>
    <w:p w:rsidR="00000000" w:rsidDel="00000000" w:rsidP="00000000" w:rsidRDefault="00000000" w:rsidRPr="00000000">
      <w:pPr>
        <w:contextualSpacing w:val="0"/>
        <w:rPr/>
      </w:pPr>
      <w:r w:rsidDel="00000000" w:rsidR="00000000" w:rsidRPr="00000000">
        <w:rPr>
          <w:rtl w:val="0"/>
        </w:rPr>
        <w:t xml:space="preserve">This requirement conflicted with the my previous implementation. I could have expected this. The problem was that the database needed to be reset. I implemented a reset that could revert the rows that were added and ‘removed’, but not revert alterations of rows (at the exeption of the balance of an account, which could be reverted by reverting the transactions). The addition of an additional element that could change in an account row, made it impossible to let the previous implementation work (without a to hacky solution). That is why I choose to rework the revert functionality. Most of the code could be reused, only the part that actually reverted the database needed rework.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implementation of this requirement fitted easily in the current system. I added a new thread that runs and loops in the backgrounds that either sleeps until a day passes or whenever it gets interrupted by a day simulation. Furthermore, I added to the system the functionality to register an onDayPassedListener which has a method that executes whenever a day passes. This can be handy whenever another extensions also requires day changes.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I first thought it would be a good idea to calculate the minimum balance of a day by ‘reverting’ the transactions made on that day. When starting to implement this part, I came to the idea to do a little bookkeeping when changing the balance of an account (this could be easily done, as only one function changes the values in the database). In the database the minimal balance of an account on the day is also stored. This resets after calculating the interest on that day.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Some remarks: When calculating the interest of -1000 over a year, it results in around -1091. I believe this is due to the rounding of each month (I think it would be strange to add 0,001 to an account, this would be rounded down to 0,00). Furthermore it is now also needed to run the MySQL database locally and the path to the MySQL bin needs to be set. </w:t>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